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E" w:rsidRPr="00184520" w:rsidRDefault="00184520" w:rsidP="0018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One Practice Test   </w:t>
      </w:r>
    </w:p>
    <w:p w:rsidR="0071005B" w:rsidRDefault="00184520">
      <w:r>
        <w:t xml:space="preserve">                                  </w:t>
      </w:r>
      <w:r w:rsidR="0071005B">
        <w:t>Name:                             section:                           Date:</w:t>
      </w:r>
    </w:p>
    <w:p w:rsidR="00184520" w:rsidRDefault="00184520"/>
    <w:p w:rsidR="0071005B" w:rsidRDefault="0071005B" w:rsidP="0071005B">
      <w:pPr>
        <w:pStyle w:val="ListParagraph"/>
        <w:numPr>
          <w:ilvl w:val="0"/>
          <w:numId w:val="1"/>
        </w:numPr>
      </w:pPr>
      <w:r>
        <w:t xml:space="preserve"> 35</w:t>
      </w:r>
      <m:oMath>
        <m:r>
          <w:rPr>
            <w:rFonts w:ascii="Cambria Math" w:hAnsi="Cambria Math"/>
          </w:rPr>
          <m:t>×27</m:t>
        </m:r>
      </m:oMath>
      <w:r>
        <w:t>=                                                        2.   216</w:t>
      </w:r>
      <m:oMath>
        <m:r>
          <w:rPr>
            <w:rFonts w:ascii="Cambria Math" w:hAnsi="Cambria Math"/>
          </w:rPr>
          <m:t>÷31</m:t>
        </m:r>
      </m:oMath>
      <w:r>
        <w:t>=</w:t>
      </w:r>
    </w:p>
    <w:p w:rsidR="0071005B" w:rsidRDefault="0071005B" w:rsidP="0071005B">
      <w:pPr>
        <w:pStyle w:val="ListParagraph"/>
      </w:pPr>
    </w:p>
    <w:p w:rsidR="0071005B" w:rsidRDefault="0071005B" w:rsidP="0071005B">
      <w:pPr>
        <w:pStyle w:val="ListParagraph"/>
      </w:pPr>
    </w:p>
    <w:p w:rsidR="0071005B" w:rsidRDefault="0071005B" w:rsidP="0071005B">
      <w:pPr>
        <w:pStyle w:val="ListParagraph"/>
      </w:pPr>
    </w:p>
    <w:p w:rsidR="0071005B" w:rsidRDefault="0071005B" w:rsidP="0071005B">
      <w:pPr>
        <w:pStyle w:val="ListParagraph"/>
      </w:pPr>
    </w:p>
    <w:p w:rsidR="0071005B" w:rsidRDefault="0071005B" w:rsidP="0071005B">
      <w:pPr>
        <w:pStyle w:val="ListParagraph"/>
      </w:pPr>
    </w:p>
    <w:p w:rsidR="0071005B" w:rsidRDefault="0071005B" w:rsidP="0071005B">
      <w:pPr>
        <w:pStyle w:val="ListParagraph"/>
      </w:pPr>
    </w:p>
    <w:p w:rsidR="0071005B" w:rsidRDefault="0071005B" w:rsidP="0071005B">
      <w:r>
        <w:t xml:space="preserve">3.     158 </w:t>
      </w:r>
      <m:oMath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13</m:t>
        </m:r>
      </m:oMath>
      <w:r>
        <w:t xml:space="preserve">=                                                           4.       36 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19</m:t>
        </m:r>
      </m:oMath>
      <w:r>
        <w:t>=</w:t>
      </w:r>
    </w:p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/>
    <w:p w:rsidR="0071005B" w:rsidRPr="0071005B" w:rsidRDefault="0071005B" w:rsidP="0071005B">
      <w:r>
        <w:t xml:space="preserve">5.      1.24 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2.5=</m:t>
        </m:r>
      </m:oMath>
      <w:r>
        <w:t xml:space="preserve">                                                          6.      2.4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0.05</m:t>
        </m:r>
      </m:oMath>
    </w:p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>
      <w:r>
        <w:t xml:space="preserve"> </w:t>
      </w:r>
    </w:p>
    <w:p w:rsidR="0071005B" w:rsidRDefault="0071005B" w:rsidP="0071005B">
      <w:r>
        <w:t xml:space="preserve">7.     0.0042 </w:t>
      </w:r>
      <m:oMath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0.03</m:t>
        </m:r>
      </m:oMath>
      <w:r>
        <w:t xml:space="preserve">=                                                      8.   10.58 </w:t>
      </w:r>
      <m:oMath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2.3=</m:t>
        </m:r>
      </m:oMath>
    </w:p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>
      <w:r>
        <w:t xml:space="preserve">9.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>
        <w:t xml:space="preserve">=                                                                   10.       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2</m:t>
        </m:r>
      </m:oMath>
      <w:r>
        <w:t xml:space="preserve">    </w:t>
      </w:r>
    </w:p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>
      <w:r>
        <w:t>11.   2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                                                  12.     </w:t>
      </w:r>
      <w:r>
        <w:t xml:space="preserve">  </w:t>
      </w:r>
      <w:r>
        <w:t>1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>
        <w:t>=</w:t>
      </w:r>
    </w:p>
    <w:p w:rsidR="0071005B" w:rsidRDefault="0071005B" w:rsidP="0071005B"/>
    <w:p w:rsidR="0071005B" w:rsidRDefault="0071005B" w:rsidP="0071005B"/>
    <w:p w:rsidR="0071005B" w:rsidRDefault="0071005B" w:rsidP="0071005B"/>
    <w:p w:rsidR="0071005B" w:rsidRDefault="0071005B" w:rsidP="0071005B">
      <w:r>
        <w:t xml:space="preserve">13. </w:t>
      </w:r>
      <w:r w:rsidR="00184520">
        <w:t xml:space="preserve">  </w:t>
      </w:r>
      <w:r w:rsidR="00184520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 w:rsidR="00184520">
        <w:t xml:space="preserve">                                                                        14.       </w:t>
      </w:r>
      <w:r w:rsidR="00184520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÷2=</m:t>
        </m:r>
      </m:oMath>
      <w:r w:rsidR="00184520">
        <w:t xml:space="preserve"> </w:t>
      </w:r>
    </w:p>
    <w:p w:rsidR="00184520" w:rsidRDefault="00184520" w:rsidP="0071005B"/>
    <w:p w:rsidR="00184520" w:rsidRDefault="00184520" w:rsidP="0071005B"/>
    <w:p w:rsidR="00184520" w:rsidRDefault="00184520" w:rsidP="0071005B"/>
    <w:p w:rsidR="00184520" w:rsidRDefault="00184520" w:rsidP="0071005B"/>
    <w:p w:rsidR="00184520" w:rsidRDefault="00184520" w:rsidP="0071005B">
      <w:r>
        <w:t>15.             1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>
        <w:t>=</w:t>
      </w:r>
    </w:p>
    <w:p w:rsidR="00793507" w:rsidRDefault="00793507" w:rsidP="0071005B"/>
    <w:p w:rsidR="00793507" w:rsidRDefault="00793507" w:rsidP="0071005B"/>
    <w:p w:rsidR="00793507" w:rsidRDefault="00793507" w:rsidP="0071005B"/>
    <w:p w:rsidR="00793507" w:rsidRDefault="00793507" w:rsidP="0071005B">
      <w:r>
        <w:t>16.   Mrs. Johnson has a vegetable garden, which is 1.2 meters wide and 2. 5 meters long. What is the area of Mrs. Johnson’s vegetable garden?</w:t>
      </w:r>
    </w:p>
    <w:p w:rsidR="00793507" w:rsidRDefault="00793507" w:rsidP="0071005B"/>
    <w:p w:rsidR="00793507" w:rsidRDefault="00793507" w:rsidP="0071005B"/>
    <w:p w:rsidR="00793507" w:rsidRDefault="00793507" w:rsidP="0071005B"/>
    <w:p w:rsidR="00793507" w:rsidRDefault="00793507" w:rsidP="0071005B"/>
    <w:p w:rsidR="00793507" w:rsidRPr="0071005B" w:rsidRDefault="00793507" w:rsidP="0071005B">
      <w:r>
        <w:t xml:space="preserve">17. </w:t>
      </w:r>
      <w:r w:rsidR="00856286">
        <w:t>There is 1/3 of cake left after a birthday</w:t>
      </w:r>
      <w:r w:rsidR="009E2222">
        <w:t xml:space="preserve"> party </w:t>
      </w:r>
      <w:proofErr w:type="gramStart"/>
      <w:r w:rsidR="009E2222">
        <w:t xml:space="preserve">and </w:t>
      </w:r>
      <w:bookmarkStart w:id="0" w:name="_GoBack"/>
      <w:bookmarkEnd w:id="0"/>
      <w:r w:rsidR="00856286">
        <w:t xml:space="preserve"> three</w:t>
      </w:r>
      <w:proofErr w:type="gramEnd"/>
      <w:r w:rsidR="00856286">
        <w:t xml:space="preserve"> kids will share them equally. How much cake will each kid have?</w:t>
      </w:r>
    </w:p>
    <w:sectPr w:rsidR="00793507" w:rsidRPr="007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1BC"/>
    <w:multiLevelType w:val="hybridMultilevel"/>
    <w:tmpl w:val="A4C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B"/>
    <w:rsid w:val="00184520"/>
    <w:rsid w:val="0071005B"/>
    <w:rsid w:val="00793507"/>
    <w:rsid w:val="00856286"/>
    <w:rsid w:val="00903E3E"/>
    <w:rsid w:val="009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77FA-0FDC-4900-A9E6-79067FC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</dc:creator>
  <cp:keywords/>
  <dc:description/>
  <cp:lastModifiedBy>Jessica Li</cp:lastModifiedBy>
  <cp:revision>3</cp:revision>
  <dcterms:created xsi:type="dcterms:W3CDTF">2016-09-07T17:26:00Z</dcterms:created>
  <dcterms:modified xsi:type="dcterms:W3CDTF">2016-09-07T17:54:00Z</dcterms:modified>
</cp:coreProperties>
</file>