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E" w:rsidRPr="00017A32" w:rsidRDefault="00473F2E" w:rsidP="00017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A32">
        <w:rPr>
          <w:rFonts w:ascii="Times New Roman" w:hAnsi="Times New Roman" w:cs="Times New Roman"/>
          <w:sz w:val="28"/>
          <w:szCs w:val="28"/>
        </w:rPr>
        <w:t>Practice Test</w:t>
      </w:r>
      <w:r w:rsidR="00C57CA2">
        <w:rPr>
          <w:rFonts w:ascii="Times New Roman" w:hAnsi="Times New Roman" w:cs="Times New Roman"/>
          <w:sz w:val="28"/>
          <w:szCs w:val="28"/>
        </w:rPr>
        <w:t xml:space="preserve"> Unit One 6B and 6D</w:t>
      </w:r>
      <w:bookmarkStart w:id="0" w:name="_GoBack"/>
      <w:bookmarkEnd w:id="0"/>
    </w:p>
    <w:p w:rsidR="00473F2E" w:rsidRDefault="00017A32">
      <w:r>
        <w:t xml:space="preserve">                </w:t>
      </w:r>
      <w:r w:rsidR="00473F2E">
        <w:t>Name:                                         section:                              date:</w:t>
      </w:r>
    </w:p>
    <w:p w:rsidR="00017A32" w:rsidRDefault="00017A32" w:rsidP="00017A32"/>
    <w:p w:rsidR="00473F2E" w:rsidRDefault="00473F2E" w:rsidP="00017A32">
      <w:pPr>
        <w:pStyle w:val="ListParagraph"/>
        <w:numPr>
          <w:ilvl w:val="0"/>
          <w:numId w:val="3"/>
        </w:numPr>
      </w:pPr>
      <w:r>
        <w:t>192</w:t>
      </w:r>
      <m:oMath>
        <m:r>
          <w:rPr>
            <w:rFonts w:ascii="Cambria Math" w:hAnsi="Cambria Math"/>
          </w:rPr>
          <m:t>×38</m:t>
        </m:r>
      </m:oMath>
      <w:r>
        <w:t xml:space="preserve">                                                                      2) 216</w:t>
      </w:r>
      <m:oMath>
        <m:r>
          <w:rPr>
            <w:rFonts w:ascii="Cambria Math" w:hAnsi="Cambria Math"/>
          </w:rPr>
          <m:t>÷</m:t>
        </m:r>
      </m:oMath>
      <w:r>
        <w:t>31</w:t>
      </w:r>
    </w:p>
    <w:p w:rsidR="00473F2E" w:rsidRDefault="00473F2E" w:rsidP="00473F2E"/>
    <w:p w:rsidR="00473F2E" w:rsidRDefault="00473F2E" w:rsidP="00473F2E"/>
    <w:p w:rsidR="00473F2E" w:rsidRDefault="00473F2E" w:rsidP="00473F2E"/>
    <w:p w:rsidR="00473F2E" w:rsidRDefault="00473F2E" w:rsidP="00473F2E"/>
    <w:p w:rsidR="00473F2E" w:rsidRDefault="00473F2E" w:rsidP="00473F2E"/>
    <w:p w:rsidR="00473F2E" w:rsidRDefault="00473F2E" w:rsidP="00473F2E">
      <w:r>
        <w:t>3. Write the expression as the power and evaluate it</w:t>
      </w:r>
    </w:p>
    <w:p w:rsidR="00473F2E" w:rsidRDefault="00473F2E" w:rsidP="00473F2E">
      <w:r>
        <w:t xml:space="preserve">             2</w:t>
      </w:r>
      <m:oMath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2=</m:t>
        </m:r>
      </m:oMath>
    </w:p>
    <w:p w:rsidR="00473F2E" w:rsidRDefault="00473F2E" w:rsidP="00473F2E"/>
    <w:p w:rsidR="00473F2E" w:rsidRDefault="00473F2E" w:rsidP="00473F2E">
      <w:r>
        <w:t>4.  Evaluate 3</w:t>
      </w:r>
      <m:oMath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6-12</m:t>
        </m:r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6</m:t>
        </m:r>
      </m:oMath>
    </w:p>
    <w:p w:rsidR="00473F2E" w:rsidRDefault="00473F2E" w:rsidP="00473F2E"/>
    <w:p w:rsidR="00473F2E" w:rsidRDefault="00473F2E" w:rsidP="00473F2E"/>
    <w:p w:rsidR="00473F2E" w:rsidRDefault="00473F2E" w:rsidP="00473F2E">
      <w:r>
        <w:t>5. Evaluate 5+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+2) ÷6</m:t>
        </m:r>
      </m:oMath>
    </w:p>
    <w:p w:rsidR="00473F2E" w:rsidRDefault="00473F2E" w:rsidP="00473F2E"/>
    <w:p w:rsidR="00473F2E" w:rsidRDefault="00473F2E" w:rsidP="00473F2E"/>
    <w:p w:rsidR="00473F2E" w:rsidRDefault="00473F2E" w:rsidP="00473F2E"/>
    <w:p w:rsidR="00473F2E" w:rsidRDefault="00473F2E" w:rsidP="00473F2E">
      <w:r>
        <w:t>6. List the factor pairs of 28</w:t>
      </w:r>
    </w:p>
    <w:p w:rsidR="00473F2E" w:rsidRDefault="00473F2E" w:rsidP="00473F2E"/>
    <w:p w:rsidR="00473F2E" w:rsidRDefault="00473F2E" w:rsidP="00473F2E"/>
    <w:p w:rsidR="00473F2E" w:rsidRDefault="00473F2E" w:rsidP="00473F2E">
      <w:r>
        <w:t>7. Write the prime factorization of 54</w:t>
      </w:r>
    </w:p>
    <w:p w:rsidR="00473F2E" w:rsidRDefault="00473F2E" w:rsidP="00473F2E"/>
    <w:p w:rsidR="00473F2E" w:rsidRDefault="00473F2E" w:rsidP="00473F2E"/>
    <w:p w:rsidR="00473F2E" w:rsidRDefault="00473F2E" w:rsidP="00473F2E"/>
    <w:p w:rsidR="00473F2E" w:rsidRDefault="00473F2E" w:rsidP="00473F2E">
      <w:r>
        <w:t>8. Find the GCF of 30 and 48</w:t>
      </w:r>
    </w:p>
    <w:p w:rsidR="00473F2E" w:rsidRDefault="00473F2E" w:rsidP="00473F2E"/>
    <w:p w:rsidR="00473F2E" w:rsidRDefault="00473F2E" w:rsidP="00473F2E"/>
    <w:p w:rsidR="00473F2E" w:rsidRDefault="00473F2E" w:rsidP="00473F2E"/>
    <w:p w:rsidR="00473F2E" w:rsidRDefault="00473F2E" w:rsidP="00473F2E">
      <w:r>
        <w:t>9. Find the LCM of 12 and 28</w:t>
      </w:r>
    </w:p>
    <w:p w:rsidR="00473F2E" w:rsidRDefault="00473F2E" w:rsidP="00473F2E"/>
    <w:p w:rsidR="00473F2E" w:rsidRDefault="00473F2E" w:rsidP="00473F2E"/>
    <w:p w:rsidR="00473F2E" w:rsidRDefault="00473F2E" w:rsidP="00473F2E"/>
    <w:p w:rsidR="00473F2E" w:rsidRDefault="00473F2E" w:rsidP="00473F2E">
      <w:r>
        <w:t xml:space="preserve">10. </w:t>
      </w:r>
      <w:r w:rsidR="00017A32">
        <w:t xml:space="preserve">Find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</w:t>
      </w:r>
    </w:p>
    <w:sectPr w:rsidR="0047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A08"/>
    <w:multiLevelType w:val="hybridMultilevel"/>
    <w:tmpl w:val="4D760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F79B3"/>
    <w:multiLevelType w:val="hybridMultilevel"/>
    <w:tmpl w:val="17DC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51E8"/>
    <w:multiLevelType w:val="hybridMultilevel"/>
    <w:tmpl w:val="48008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E"/>
    <w:rsid w:val="00017A32"/>
    <w:rsid w:val="00473F2E"/>
    <w:rsid w:val="00903E3E"/>
    <w:rsid w:val="00C5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59814-BF06-4F2C-A707-266FBF5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F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</dc:creator>
  <cp:keywords/>
  <dc:description/>
  <cp:lastModifiedBy>Jessica Li</cp:lastModifiedBy>
  <cp:revision>2</cp:revision>
  <cp:lastPrinted>2016-09-07T17:26:00Z</cp:lastPrinted>
  <dcterms:created xsi:type="dcterms:W3CDTF">2016-09-07T17:02:00Z</dcterms:created>
  <dcterms:modified xsi:type="dcterms:W3CDTF">2016-09-07T17:26:00Z</dcterms:modified>
</cp:coreProperties>
</file>