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615"/>
        <w:gridCol w:w="1838"/>
        <w:gridCol w:w="2070"/>
        <w:gridCol w:w="1980"/>
        <w:gridCol w:w="1869"/>
        <w:gridCol w:w="1428"/>
      </w:tblGrid>
      <w:tr w:rsidR="00F85AD1" w:rsidTr="00844872">
        <w:trPr>
          <w:trHeight w:val="419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AD1" w:rsidRDefault="00F85AD1"/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AD1" w:rsidRDefault="00D332A1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Monday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AD1" w:rsidRDefault="00D332A1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Tuesday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AD1" w:rsidRDefault="00D332A1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Wednesday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AD1" w:rsidRDefault="00D332A1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Thursday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AD1" w:rsidRDefault="00D332A1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Friday</w:t>
            </w:r>
          </w:p>
        </w:tc>
      </w:tr>
      <w:tr w:rsidR="00F85AD1" w:rsidTr="00844872">
        <w:trPr>
          <w:trHeight w:val="2266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AD1" w:rsidRDefault="00D332A1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Objective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8" w:space="0" w:color="C5C4C6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D1" w:rsidRDefault="004A3B9A" w:rsidP="00E10311">
            <w:pPr>
              <w:tabs>
                <w:tab w:val="left" w:pos="1440"/>
              </w:tabs>
              <w:suppressAutoHyphens/>
              <w:outlineLvl w:val="0"/>
            </w:pPr>
            <w:r>
              <w:t>Students will understand other students introducing friends. Students will introduce their friends in Chinese. Students will sing the song “looking for friends.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83" w:rsidRDefault="004A3B9A">
            <w:r>
              <w:t>Students will be able to greet each other, introduce their family member and friends in Chinese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AD1" w:rsidRDefault="00844872" w:rsidP="00E10311">
            <w:r>
              <w:t>Unit two: Animals and Pets Lesson one: types of pets</w:t>
            </w:r>
          </w:p>
          <w:p w:rsidR="00844872" w:rsidRDefault="00844872" w:rsidP="00E10311">
            <w:r>
              <w:t>Students will be able to describe their pets or favorite animal in Chinese</w:t>
            </w:r>
          </w:p>
          <w:p w:rsidR="00844872" w:rsidRDefault="00844872" w:rsidP="00E10311"/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AD1" w:rsidRDefault="00844872">
            <w:r>
              <w:t>Unit Two lesson two: Chinese Zodiac</w:t>
            </w:r>
          </w:p>
          <w:p w:rsidR="00844872" w:rsidRDefault="00844872">
            <w:r>
              <w:t>SWBAT understand what is Chinese Zodiac</w:t>
            </w:r>
          </w:p>
          <w:p w:rsidR="00844872" w:rsidRDefault="00844872"/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AD1" w:rsidRDefault="006F1F19">
            <w:r>
              <w:t>Unit two lesson three: Chinese Zodiac</w:t>
            </w:r>
          </w:p>
          <w:p w:rsidR="006F1F19" w:rsidRDefault="006F1F19">
            <w:r>
              <w:t>SWBAT know and name their own and family members’ Zodiac sign</w:t>
            </w:r>
          </w:p>
        </w:tc>
      </w:tr>
      <w:tr w:rsidR="00F85AD1" w:rsidTr="00844872">
        <w:trPr>
          <w:trHeight w:val="4617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AD1" w:rsidRDefault="00D332A1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Procedures</w:t>
            </w:r>
          </w:p>
        </w:tc>
        <w:tc>
          <w:tcPr>
            <w:tcW w:w="1838" w:type="dxa"/>
            <w:tcBorders>
              <w:top w:val="single" w:sz="8" w:space="0" w:color="C5C4C6"/>
              <w:left w:val="single" w:sz="2" w:space="0" w:color="000000"/>
              <w:bottom w:val="single" w:sz="8" w:space="0" w:color="989899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B9A" w:rsidRDefault="004A3B9A" w:rsidP="004A3B9A">
            <w:pPr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Key words/phrase</w:t>
            </w:r>
          </w:p>
          <w:p w:rsidR="004A3B9A" w:rsidRDefault="004A3B9A" w:rsidP="004A3B9A">
            <w:pPr>
              <w:rPr>
                <w:rFonts w:ascii="SimSun" w:eastAsia="SimSun" w:hAnsi="SimSun" w:cs="SimSun"/>
              </w:rPr>
            </w:pPr>
            <w:proofErr w:type="spellStart"/>
            <w:r>
              <w:t>朋友</w:t>
            </w:r>
            <w:proofErr w:type="spellEnd"/>
            <w:r>
              <w:t xml:space="preserve"> </w:t>
            </w:r>
            <w:proofErr w:type="spellStart"/>
            <w:r>
              <w:t>我的</w:t>
            </w:r>
            <w:proofErr w:type="spellEnd"/>
            <w:r>
              <w:t xml:space="preserve"> </w:t>
            </w:r>
            <w:r>
              <w:t>好</w:t>
            </w:r>
            <w:r>
              <w:t xml:space="preserve"> </w:t>
            </w:r>
            <w:proofErr w:type="spellStart"/>
            <w:r>
              <w:t>我的朋友</w:t>
            </w:r>
            <w:proofErr w:type="spellEnd"/>
            <w:r>
              <w:t xml:space="preserve"> </w:t>
            </w:r>
            <w:proofErr w:type="spellStart"/>
            <w:r>
              <w:t>我的好朋</w:t>
            </w:r>
            <w:r>
              <w:rPr>
                <w:rFonts w:ascii="SimSun" w:eastAsia="SimSun" w:hAnsi="SimSun" w:cs="SimSun" w:hint="eastAsia"/>
              </w:rPr>
              <w:t>友</w:t>
            </w:r>
            <w:proofErr w:type="spellEnd"/>
          </w:p>
          <w:p w:rsidR="004A3B9A" w:rsidRDefault="004A3B9A" w:rsidP="004A3B9A">
            <w:pPr>
              <w:rPr>
                <w:rFonts w:ascii="SimSun" w:eastAsia="SimSun" w:hAnsi="SimSun" w:cs="SimSun"/>
                <w:lang w:eastAsia="zh-CN"/>
              </w:rPr>
            </w:pPr>
            <w:r>
              <w:rPr>
                <w:lang w:eastAsia="zh-CN"/>
              </w:rPr>
              <w:t>这是</w:t>
            </w:r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这是你的朋友吗？</w:t>
            </w:r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这是我的朋友</w:t>
            </w:r>
            <w:r>
              <w:rPr>
                <w:rFonts w:ascii="SimSun" w:eastAsia="SimSun" w:hAnsi="SimSun" w:cs="SimSun" w:hint="eastAsia"/>
                <w:lang w:eastAsia="zh-CN"/>
              </w:rPr>
              <w:t>。</w:t>
            </w:r>
          </w:p>
          <w:p w:rsidR="004A3B9A" w:rsidRPr="00F14583" w:rsidRDefault="004A3B9A" w:rsidP="004A3B9A">
            <w:pPr>
              <w:rPr>
                <w:rFonts w:eastAsia="SimSun"/>
                <w:lang w:eastAsia="zh-CN"/>
              </w:rPr>
            </w:pPr>
            <w:r w:rsidRPr="00F14583">
              <w:rPr>
                <w:rFonts w:eastAsia="SimSun"/>
                <w:lang w:eastAsia="zh-CN"/>
              </w:rPr>
              <w:t>Practice</w:t>
            </w:r>
          </w:p>
          <w:p w:rsidR="004A3B9A" w:rsidRDefault="004A3B9A" w:rsidP="004A3B9A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1,</w:t>
            </w:r>
            <w:r w:rsidRPr="00F14583">
              <w:rPr>
                <w:rFonts w:eastAsia="SimSun"/>
                <w:lang w:eastAsia="zh-CN"/>
              </w:rPr>
              <w:t>Teacher will demonstrate how to introduce friends to others in Chinese, and students will repeat after the teacher</w:t>
            </w:r>
          </w:p>
          <w:p w:rsidR="004A3B9A" w:rsidRDefault="004A3B9A" w:rsidP="004A3B9A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2, students will select two other students to refer them to each other</w:t>
            </w:r>
          </w:p>
          <w:p w:rsidR="004A3B9A" w:rsidRPr="00F14583" w:rsidRDefault="004A3B9A" w:rsidP="004A3B9A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 lean a Chinese song- finding friend</w:t>
            </w:r>
          </w:p>
          <w:p w:rsidR="00F14583" w:rsidRDefault="00F14583" w:rsidP="00F14583"/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583" w:rsidRDefault="00D332A1" w:rsidP="004A3B9A">
            <w:pPr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4A3B9A">
              <w:rPr>
                <w:rFonts w:cs="Arial Unicode MS"/>
                <w:color w:val="000000"/>
                <w:sz w:val="22"/>
                <w:szCs w:val="22"/>
                <w:u w:color="000000"/>
              </w:rPr>
              <w:t>Review Unit one: My daily life in Chinese</w:t>
            </w:r>
          </w:p>
          <w:p w:rsidR="004A3B9A" w:rsidRDefault="004A3B9A" w:rsidP="004A3B9A">
            <w:pPr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Key Words/Phrase:</w:t>
            </w:r>
          </w:p>
          <w:p w:rsidR="004A3B9A" w:rsidRDefault="004A3B9A" w:rsidP="004A3B9A">
            <w:pPr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Name, age, hello, good morning, good afternoon, good-bye, family, time, date, food, and friends.</w:t>
            </w:r>
          </w:p>
          <w:p w:rsidR="004A3B9A" w:rsidRDefault="004A3B9A" w:rsidP="004A3B9A">
            <w:pPr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Practice:</w:t>
            </w:r>
          </w:p>
          <w:p w:rsidR="004A3B9A" w:rsidRDefault="004A3B9A" w:rsidP="004A3B9A">
            <w:pPr>
              <w:rPr>
                <w:rFonts w:cs="Arial Unicode MS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1, teacher will review the key words and sentences with students</w:t>
            </w:r>
          </w:p>
          <w:p w:rsidR="004A3B9A" w:rsidRPr="004A3B9A" w:rsidRDefault="004A3B9A" w:rsidP="004A3B9A">
            <w:pPr>
              <w:rPr>
                <w:rFonts w:cs="Arial Unicode MS" w:hint="eastAsia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2. Students will take unit one test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AD1" w:rsidRDefault="00844872">
            <w:pPr>
              <w:rPr>
                <w:lang w:eastAsia="zh-CN"/>
              </w:rPr>
            </w:pPr>
            <w:r>
              <w:rPr>
                <w:lang w:eastAsia="zh-CN"/>
              </w:rPr>
              <w:t>Key words/Phrase</w:t>
            </w:r>
          </w:p>
          <w:p w:rsidR="00844872" w:rsidRDefault="00844872">
            <w:pPr>
              <w:rPr>
                <w:rFonts w:ascii="SimSun" w:eastAsia="SimSun" w:hAnsi="SimSun" w:cs="SimSun"/>
              </w:rPr>
            </w:pPr>
            <w:proofErr w:type="spellStart"/>
            <w:r>
              <w:t>我有宠物</w:t>
            </w:r>
            <w:proofErr w:type="spellEnd"/>
            <w:r>
              <w:t>。</w:t>
            </w:r>
            <w:r>
              <w:t xml:space="preserve"> </w:t>
            </w:r>
            <w:proofErr w:type="spellStart"/>
            <w:r>
              <w:t>我没有宠物</w:t>
            </w:r>
            <w:proofErr w:type="spellEnd"/>
            <w:r>
              <w:rPr>
                <w:rFonts w:ascii="SimSun" w:eastAsia="SimSun" w:hAnsi="SimSun" w:cs="SimSun" w:hint="eastAsia"/>
              </w:rPr>
              <w:t>。</w:t>
            </w:r>
          </w:p>
          <w:p w:rsidR="00844872" w:rsidRDefault="00844872">
            <w:pPr>
              <w:rPr>
                <w:lang w:eastAsia="zh-CN"/>
              </w:rPr>
            </w:pPr>
            <w:r>
              <w:rPr>
                <w:lang w:eastAsia="zh-CN"/>
              </w:rPr>
              <w:t>我有</w:t>
            </w:r>
            <w:r>
              <w:rPr>
                <w:lang w:eastAsia="zh-CN"/>
              </w:rPr>
              <w:t xml:space="preserve">…… </w:t>
            </w:r>
            <w:r>
              <w:rPr>
                <w:lang w:eastAsia="zh-CN"/>
              </w:rPr>
              <w:t>我有狗（猫，鱼，兔子</w:t>
            </w:r>
            <w:r>
              <w:rPr>
                <w:lang w:eastAsia="zh-CN"/>
              </w:rPr>
              <w:t>…)</w:t>
            </w:r>
          </w:p>
          <w:p w:rsidR="00844872" w:rsidRDefault="00844872">
            <w:pPr>
              <w:rPr>
                <w:lang w:eastAsia="zh-CN"/>
              </w:rPr>
            </w:pPr>
            <w:r>
              <w:rPr>
                <w:lang w:eastAsia="zh-CN"/>
              </w:rPr>
              <w:t>Practice:</w:t>
            </w:r>
          </w:p>
          <w:p w:rsidR="00844872" w:rsidRDefault="00844872">
            <w:r>
              <w:t xml:space="preserve">1, </w:t>
            </w:r>
            <w:r>
              <w:t>Teacher asks individual students a question and each student answers.</w:t>
            </w:r>
          </w:p>
          <w:p w:rsidR="00844872" w:rsidRDefault="00844872">
            <w:r>
              <w:t xml:space="preserve">2, </w:t>
            </w:r>
            <w:r>
              <w:t>Pair activity: Pair the students up and practice the sentence.</w:t>
            </w:r>
          </w:p>
          <w:p w:rsidR="00844872" w:rsidRDefault="00844872">
            <w:pPr>
              <w:rPr>
                <w:lang w:eastAsia="zh-CN"/>
              </w:rPr>
            </w:pPr>
            <w:r>
              <w:t xml:space="preserve">3. </w:t>
            </w:r>
            <w:r>
              <w:t>Use pictures and vocabulary cards and practice the sentence.</w:t>
            </w:r>
          </w:p>
          <w:p w:rsidR="00F85AD1" w:rsidRDefault="00F85AD1">
            <w:pPr>
              <w:rPr>
                <w:lang w:eastAsia="zh-CN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19" w:rsidRDefault="006F1F19">
            <w:r>
              <w:t>Key Vocabulary/Phrase</w:t>
            </w:r>
          </w:p>
          <w:p w:rsidR="006F1F19" w:rsidRDefault="006F1F19">
            <w:pPr>
              <w:rPr>
                <w:rFonts w:ascii="SimSun" w:eastAsia="SimSun" w:hAnsi="SimSun" w:cs="SimSun"/>
                <w:lang w:eastAsia="zh-CN"/>
              </w:rPr>
            </w:pPr>
            <w:r>
              <w:rPr>
                <w:lang w:eastAsia="zh-CN"/>
              </w:rPr>
              <w:t>鼠，牛，虎，兔，龙，蛇，马，</w:t>
            </w:r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羊，猴，鸡，狗，猪</w:t>
            </w:r>
            <w:r>
              <w:rPr>
                <w:rFonts w:ascii="SimSun" w:eastAsia="SimSun" w:hAnsi="SimSun" w:cs="SimSun" w:hint="eastAsia"/>
                <w:lang w:eastAsia="zh-CN"/>
              </w:rPr>
              <w:t>。</w:t>
            </w:r>
          </w:p>
          <w:p w:rsidR="006F1F19" w:rsidRDefault="006F1F19">
            <w:r>
              <w:t>1,</w:t>
            </w:r>
            <w:r>
              <w:t>Teacher shows students the pictures of Chinese zodiac animals and introduces corresponding characters</w:t>
            </w:r>
          </w:p>
          <w:p w:rsidR="006F1F19" w:rsidRDefault="006F1F19">
            <w:r>
              <w:t xml:space="preserve">2, </w:t>
            </w:r>
            <w:r>
              <w:t>Teacher introduces the legend of the Chinese zodiac animals and answers questions</w:t>
            </w:r>
          </w:p>
          <w:p w:rsidR="006F1F19" w:rsidRDefault="006F1F19" w:rsidP="006F1F19">
            <w:p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3. Students will watch a video about Chinese Zodiac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1F19" w:rsidRDefault="006F1F19">
            <w:pPr>
              <w:rPr>
                <w:lang w:eastAsia="zh-CN"/>
              </w:rPr>
            </w:pPr>
            <w:r>
              <w:rPr>
                <w:lang w:eastAsia="zh-CN"/>
              </w:rPr>
              <w:t>Phrase:</w:t>
            </w:r>
          </w:p>
          <w:p w:rsidR="006F1F19" w:rsidRDefault="006F1F1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你属什么？</w:t>
            </w:r>
          </w:p>
          <w:p w:rsidR="006F1F19" w:rsidRDefault="006F1F19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我属</w:t>
            </w:r>
            <w:r>
              <w:rPr>
                <w:rFonts w:hint="eastAsia"/>
                <w:lang w:eastAsia="zh-CN"/>
              </w:rPr>
              <w:t>---</w:t>
            </w:r>
          </w:p>
          <w:p w:rsidR="006F1F19" w:rsidRDefault="006F1F1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你的朋友属什么？</w:t>
            </w:r>
          </w:p>
          <w:p w:rsidR="006F1F19" w:rsidRDefault="006F1F19" w:rsidP="006F1F1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我的朋友属</w:t>
            </w:r>
            <w:r>
              <w:rPr>
                <w:rFonts w:hint="eastAsia"/>
                <w:lang w:eastAsia="zh-CN"/>
              </w:rPr>
              <w:t>---</w:t>
            </w:r>
          </w:p>
          <w:p w:rsidR="006F1F19" w:rsidRDefault="006F1F19" w:rsidP="006F1F19">
            <w:r>
              <w:rPr>
                <w:lang w:eastAsia="zh-CN"/>
              </w:rPr>
              <w:t xml:space="preserve">1, </w:t>
            </w:r>
            <w:r>
              <w:t xml:space="preserve">Teacher shares and models the phrases which expression is used </w:t>
            </w:r>
            <w:proofErr w:type="spellStart"/>
            <w:r>
              <w:t>toask</w:t>
            </w:r>
            <w:proofErr w:type="spellEnd"/>
            <w:r>
              <w:t xml:space="preserve"> about an individual’s Chinese zodiac sign and how to answer the question.</w:t>
            </w:r>
          </w:p>
          <w:p w:rsidR="006F1F19" w:rsidRDefault="006F1F19" w:rsidP="006F1F19">
            <w:pPr>
              <w:rPr>
                <w:rFonts w:hint="eastAsia"/>
                <w:lang w:eastAsia="zh-CN"/>
              </w:rPr>
            </w:pPr>
            <w:r>
              <w:t xml:space="preserve">2. </w:t>
            </w:r>
            <w:r>
              <w:t>Students, in pairs, ask and answer each other’s questions regarding the Chinese zodiac</w:t>
            </w:r>
          </w:p>
        </w:tc>
      </w:tr>
      <w:tr w:rsidR="00F85AD1" w:rsidTr="00844872">
        <w:trPr>
          <w:trHeight w:val="1952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AD1" w:rsidRDefault="00D332A1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lastRenderedPageBreak/>
              <w:t>Assessment</w:t>
            </w:r>
          </w:p>
        </w:tc>
        <w:tc>
          <w:tcPr>
            <w:tcW w:w="1838" w:type="dxa"/>
            <w:tcBorders>
              <w:top w:val="single" w:sz="8" w:space="0" w:color="98989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D1" w:rsidRDefault="004A3B9A" w:rsidP="004A3B9A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The assessment will be conducted informally throughout the lesson by checking students pronunciation and understanding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AD1" w:rsidRDefault="004A3B9A">
            <w:r>
              <w:t>Unit one test will assess students</w:t>
            </w:r>
            <w:r w:rsidR="00844872">
              <w:t>’</w:t>
            </w:r>
            <w:r>
              <w:t xml:space="preserve"> ability to write basic Chinese characters like name, number, family members, and friend. </w:t>
            </w:r>
            <w:r w:rsidR="00844872">
              <w:t xml:space="preserve">Also, they should be able to answer questions in Pinyin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AD1" w:rsidRDefault="00D332A1" w:rsidP="00844872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844872">
              <w:rPr>
                <w:rFonts w:cs="Arial Unicode MS"/>
                <w:color w:val="000000"/>
                <w:sz w:val="22"/>
                <w:szCs w:val="22"/>
                <w:u w:color="000000"/>
              </w:rPr>
              <w:t xml:space="preserve">Informal assessment will be conducted to check </w:t>
            </w:r>
            <w:r w:rsidR="00844872">
              <w:t>w</w:t>
            </w:r>
            <w:r w:rsidR="00844872">
              <w:t>hether students can express the pets they have. 2. Whether students can understand what pets other students have.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AD1" w:rsidRDefault="006F1F19">
            <w:r>
              <w:t>Informal assessment will be conducted and students will be asked to share their thoughts about Chinese Zodiac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AD1" w:rsidRDefault="006F1F19">
            <w:r>
              <w:t>Informal assessments will be conducted to check whether students can recognize and name the Chinese Zodiac animals.</w:t>
            </w:r>
          </w:p>
        </w:tc>
      </w:tr>
      <w:tr w:rsidR="00F85AD1" w:rsidTr="00844872">
        <w:trPr>
          <w:trHeight w:val="2432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AD1" w:rsidRDefault="00D332A1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Assignment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AD1" w:rsidRDefault="00844872">
            <w:r>
              <w:t xml:space="preserve">Write new words about Friend </w:t>
            </w:r>
          </w:p>
          <w:p w:rsidR="006F1F19" w:rsidRDefault="006F1F19">
            <w:r>
              <w:t>Due  on Wednesday 09/28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AD1" w:rsidRDefault="00F85AD1"/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8" w:space="0" w:color="CCCDCF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D1" w:rsidRDefault="006F1F19">
            <w:pPr>
              <w:tabs>
                <w:tab w:val="left" w:pos="1440"/>
              </w:tabs>
              <w:suppressAutoHyphens/>
              <w:outlineLvl w:val="0"/>
            </w:pPr>
            <w:r>
              <w:t>Write new words and phrase about pets</w:t>
            </w:r>
          </w:p>
          <w:p w:rsidR="006F1F19" w:rsidRDefault="006F1F19">
            <w:pPr>
              <w:tabs>
                <w:tab w:val="left" w:pos="1440"/>
              </w:tabs>
              <w:suppressAutoHyphens/>
              <w:outlineLvl w:val="0"/>
            </w:pPr>
            <w:r>
              <w:t>Due on 09/30 Friday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AD1" w:rsidRDefault="00F85AD1"/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AD1" w:rsidRDefault="006F1F19">
            <w:r>
              <w:t>Project V:</w:t>
            </w:r>
          </w:p>
          <w:p w:rsidR="006F1F19" w:rsidRDefault="006F1F19">
            <w:r>
              <w:t xml:space="preserve">Chinese Zodiac </w:t>
            </w:r>
            <w:bookmarkStart w:id="0" w:name="_GoBack"/>
            <w:bookmarkEnd w:id="0"/>
          </w:p>
        </w:tc>
      </w:tr>
    </w:tbl>
    <w:p w:rsidR="00F85AD1" w:rsidRDefault="00F85AD1">
      <w:pPr>
        <w:pStyle w:val="Body"/>
        <w:widowControl w:val="0"/>
        <w:ind w:left="216" w:hanging="216"/>
      </w:pPr>
    </w:p>
    <w:p w:rsidR="00F85AD1" w:rsidRDefault="00F85AD1">
      <w:pPr>
        <w:pStyle w:val="Body"/>
        <w:widowControl w:val="0"/>
        <w:ind w:left="216" w:hanging="216"/>
      </w:pPr>
    </w:p>
    <w:sectPr w:rsidR="00F85AD1">
      <w:headerReference w:type="default" r:id="rId7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2A1" w:rsidRDefault="00D332A1">
      <w:r>
        <w:separator/>
      </w:r>
    </w:p>
  </w:endnote>
  <w:endnote w:type="continuationSeparator" w:id="0">
    <w:p w:rsidR="00D332A1" w:rsidRDefault="00D3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2A1" w:rsidRDefault="00D332A1">
      <w:r>
        <w:separator/>
      </w:r>
    </w:p>
  </w:footnote>
  <w:footnote w:type="continuationSeparator" w:id="0">
    <w:p w:rsidR="00D332A1" w:rsidRDefault="00D33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AD1" w:rsidRDefault="00D332A1">
    <w:pPr>
      <w:pStyle w:val="HeaderFooter"/>
      <w:tabs>
        <w:tab w:val="clear" w:pos="9020"/>
        <w:tab w:val="center" w:pos="4680"/>
        <w:tab w:val="right" w:pos="9340"/>
      </w:tabs>
    </w:pPr>
    <w:r>
      <w:t>Jessica Li</w:t>
    </w:r>
    <w:r>
      <w:tab/>
      <w:t>8th Grade Chinese Weekly lesson Plan</w:t>
    </w:r>
    <w:r w:rsidR="007D2A60">
      <w:t xml:space="preserve"> 8</w:t>
    </w:r>
    <w:r>
      <w:tab/>
      <w:t>09/</w:t>
    </w:r>
    <w:r w:rsidR="007D2A60">
      <w:t>26-09/30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3E8"/>
    <w:multiLevelType w:val="hybridMultilevel"/>
    <w:tmpl w:val="F950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A21DD"/>
    <w:multiLevelType w:val="hybridMultilevel"/>
    <w:tmpl w:val="C584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9159C"/>
    <w:multiLevelType w:val="hybridMultilevel"/>
    <w:tmpl w:val="CC9C2D84"/>
    <w:lvl w:ilvl="0" w:tplc="D63EABF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22335"/>
    <w:multiLevelType w:val="hybridMultilevel"/>
    <w:tmpl w:val="8E64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D1"/>
    <w:rsid w:val="004A3B9A"/>
    <w:rsid w:val="004A6888"/>
    <w:rsid w:val="006F1F19"/>
    <w:rsid w:val="007D2A60"/>
    <w:rsid w:val="00844872"/>
    <w:rsid w:val="00D332A1"/>
    <w:rsid w:val="00E10311"/>
    <w:rsid w:val="00F14583"/>
    <w:rsid w:val="00F8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126C8-E3E6-43C9-8100-9EC35E3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D2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A6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2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A6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1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Li</dc:creator>
  <cp:lastModifiedBy>Jessica Li</cp:lastModifiedBy>
  <cp:revision>2</cp:revision>
  <dcterms:created xsi:type="dcterms:W3CDTF">2016-09-23T21:48:00Z</dcterms:created>
  <dcterms:modified xsi:type="dcterms:W3CDTF">2016-09-23T21:48:00Z</dcterms:modified>
</cp:coreProperties>
</file>