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15"/>
        <w:gridCol w:w="2013"/>
        <w:gridCol w:w="1706"/>
        <w:gridCol w:w="1861"/>
        <w:gridCol w:w="1765"/>
        <w:gridCol w:w="1840"/>
      </w:tblGrid>
      <w:tr w:rsidR="002E0A50">
        <w:trPr>
          <w:trHeight w:val="419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2E0A50"/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Monday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Tuesday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Wednesday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Thursday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Friday</w:t>
            </w:r>
          </w:p>
        </w:tc>
      </w:tr>
      <w:tr w:rsidR="002E0A50">
        <w:trPr>
          <w:trHeight w:val="2266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Objective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8" w:space="0" w:color="C5C4C6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A50" w:rsidRDefault="002E0A50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SWBAT understand and answer the questions about the time in Chinese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SWBAT name the silverware in Chinese and take knowledge of dinner manner in China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SWBAT introduce their family and write their own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family tree.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SWBAT take knowledge of Chinese Sports and introduce their favorite sports</w:t>
            </w:r>
          </w:p>
        </w:tc>
      </w:tr>
      <w:tr w:rsidR="002E0A50">
        <w:trPr>
          <w:trHeight w:val="498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Procedures</w:t>
            </w:r>
          </w:p>
        </w:tc>
        <w:tc>
          <w:tcPr>
            <w:tcW w:w="2012" w:type="dxa"/>
            <w:tcBorders>
              <w:top w:val="single" w:sz="8" w:space="0" w:color="C5C4C6"/>
              <w:left w:val="single" w:sz="2" w:space="0" w:color="000000"/>
              <w:bottom w:val="single" w:sz="8" w:space="0" w:color="989899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A50" w:rsidRDefault="002E0A50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Instruction: 1.Vocabulary: </w:t>
            </w:r>
            <w:r w:rsidR="00472716"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 xml:space="preserve">年， 月， 日, </w:t>
            </w:r>
            <w:proofErr w:type="spellStart"/>
            <w:r w:rsidR="00472716"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星期</w:t>
            </w:r>
            <w:proofErr w:type="spellEnd"/>
            <w:r w:rsidR="00472716"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,</w:t>
            </w:r>
            <w:r w:rsidR="00472716">
              <w:rPr>
                <w:rFonts w:ascii="Arial Unicode MS" w:eastAsia="Times New Roman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</w:rPr>
              <w:t>点，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2.</w:t>
            </w:r>
            <w:r w:rsidR="00472716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Sentence: What time is it now?</w:t>
            </w:r>
          </w:p>
          <w:p w:rsidR="002E0A50" w:rsidRDefault="00472716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What</w:t>
            </w:r>
            <w:r w:rsidR="00367E37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day is today?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3.Watch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“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growing up with Chinese lesson seven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”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4. Practice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dialogue about date and time</w:t>
            </w:r>
          </w:p>
          <w:p w:rsidR="002E0A50" w:rsidRDefault="002E0A50"/>
          <w:p w:rsidR="002E0A50" w:rsidRDefault="002E0A50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Instruction: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1.Vocabulary:</w:t>
            </w:r>
          </w:p>
          <w:p w:rsidR="002E0A50" w:rsidRDefault="00367E37">
            <w:pPr>
              <w:rPr>
                <w:lang w:eastAsia="zh-CN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eastAsia="zh-CN"/>
              </w:rPr>
              <w:t>“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筷子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， 刀， 叉，</w:t>
            </w:r>
            <w:r w:rsidR="00472716">
              <w:rPr>
                <w:rFonts w:ascii="Arial Unicode MS" w:eastAsia="Times New Roman" w:hAnsi="Arial Unicode MS" w:cs="Arial Unicode MS"/>
                <w:color w:val="000000"/>
                <w:sz w:val="22"/>
                <w:szCs w:val="22"/>
                <w:u w:color="000000"/>
                <w:lang w:eastAsia="zh-CN"/>
              </w:rPr>
              <w:t xml:space="preserve"> </w:t>
            </w:r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 xml:space="preserve">碗，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杯子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，</w:t>
            </w:r>
            <w:r w:rsidR="00472716">
              <w:rPr>
                <w:rFonts w:ascii="Arial Unicode MS" w:eastAsia="Times New Roman" w:hAnsi="Arial Unicode MS" w:cs="Arial Unicode MS"/>
                <w:color w:val="000000"/>
                <w:sz w:val="22"/>
                <w:szCs w:val="22"/>
                <w:u w:color="000000"/>
                <w:lang w:eastAsia="zh-CN"/>
              </w:rPr>
              <w:t xml:space="preserve">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餐巾纸</w:t>
            </w:r>
            <w:proofErr w:type="spellEnd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，</w:t>
            </w:r>
            <w:r w:rsidR="00472716">
              <w:rPr>
                <w:rFonts w:ascii="Arial Unicode MS" w:eastAsia="Times New Roman" w:hAnsi="Arial Unicode MS" w:cs="Arial Unicode MS"/>
                <w:color w:val="000000"/>
                <w:sz w:val="22"/>
                <w:szCs w:val="22"/>
                <w:u w:color="000000"/>
                <w:lang w:eastAsia="zh-CN"/>
              </w:rPr>
              <w:t xml:space="preserve"> </w:t>
            </w: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吃饭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:lang w:eastAsia="zh-CN"/>
              </w:rPr>
              <w:t xml:space="preserve">, </w:t>
            </w:r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米，</w:t>
            </w:r>
            <w:r w:rsidR="00472716">
              <w:rPr>
                <w:rFonts w:ascii="Arial Unicode MS" w:eastAsia="Times New Roman" w:hAnsi="Arial Unicode MS" w:cs="Arial Unicode MS"/>
                <w:color w:val="000000"/>
                <w:sz w:val="22"/>
                <w:szCs w:val="22"/>
                <w:u w:color="000000"/>
                <w:lang w:eastAsia="zh-CN"/>
              </w:rPr>
              <w:t xml:space="preserve"> </w:t>
            </w:r>
            <w:r>
              <w:rPr>
                <w:rFonts w:ascii="Arial Unicode MS" w:eastAsia="Times New Roman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菜</w:t>
            </w:r>
            <w:r w:rsidR="00472716">
              <w:rPr>
                <w:rFonts w:cs="Arial Unicode MS"/>
                <w:color w:val="000000"/>
                <w:sz w:val="22"/>
                <w:szCs w:val="22"/>
                <w:u w:color="000000"/>
                <w:lang w:eastAsia="zh-CN"/>
              </w:rPr>
              <w:t>”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2. Sentence: What will we eat tonight?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4. Watch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“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growing up with Chinese lesson eight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”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5. Take knowledge of Chinese dinner manner.</w:t>
            </w:r>
          </w:p>
          <w:p w:rsidR="002E0A50" w:rsidRDefault="002E0A50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Instruction:</w:t>
            </w:r>
          </w:p>
          <w:p w:rsidR="002E0A50" w:rsidRDefault="00367E37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Vocabulary:</w:t>
            </w:r>
            <w:r>
              <w:rPr>
                <w:rFonts w:ascii="Arial Unicode MS" w:hAnsi="Arial Unicode MS" w:cs="Arial Unicode MS" w:hint="eastAsia"/>
                <w:color w:val="000000"/>
                <w:sz w:val="22"/>
                <w:szCs w:val="22"/>
                <w:u w:color="000000"/>
                <w:lang w:val="zh-CN" w:eastAsia="zh-CN"/>
              </w:rPr>
              <w:t>家，奶，爷爸，妈，哥，姐，妹，弟</w:t>
            </w:r>
          </w:p>
          <w:p w:rsidR="002E0A50" w:rsidRDefault="00367E37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Sentence: How many people are there in your family?</w:t>
            </w:r>
          </w:p>
          <w:p w:rsidR="002E0A50" w:rsidRDefault="00367E37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Watch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“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growing up with Chinese lesson nine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”</w:t>
            </w:r>
          </w:p>
          <w:p w:rsidR="002E0A50" w:rsidRDefault="00472716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bookmarkStart w:id="0" w:name="_GoBack"/>
            <w:bookmarkEnd w:id="0"/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Write</w:t>
            </w:r>
            <w:r w:rsidR="00367E37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down their family tree.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pPr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Instruction:</w:t>
            </w:r>
          </w:p>
          <w:p w:rsidR="002E0A50" w:rsidRDefault="00367E37">
            <w:pPr>
              <w:numPr>
                <w:ilvl w:val="0"/>
                <w:numId w:val="2"/>
              </w:numPr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Vocabulary:</w:t>
            </w:r>
          </w:p>
          <w:p w:rsidR="002E0A50" w:rsidRDefault="00367E37">
            <w:pPr>
              <w:rPr>
                <w:rFonts w:eastAsia="Times New Roman"/>
                <w:color w:val="000000"/>
                <w:sz w:val="22"/>
                <w:szCs w:val="22"/>
                <w:u w:color="000000"/>
                <w:lang w:eastAsia="zh-CN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2"/>
                <w:szCs w:val="22"/>
                <w:u w:color="000000"/>
                <w:lang w:val="zh-CN" w:eastAsia="zh-CN"/>
              </w:rPr>
              <w:t>网球，足球，橄榄球，棒球，篮球，排球，乒乓球，游泳，体操</w:t>
            </w:r>
          </w:p>
          <w:p w:rsidR="002E0A50" w:rsidRDefault="00367E37">
            <w:pPr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472716">
              <w:rPr>
                <w:rFonts w:cs="Arial Unicode MS"/>
                <w:color w:val="000000"/>
                <w:sz w:val="22"/>
                <w:szCs w:val="22"/>
                <w:u w:color="000000"/>
                <w:lang w:eastAsia="zh-CN"/>
              </w:rPr>
              <w:t>2</w:t>
            </w:r>
            <w:r w:rsidRPr="00472716">
              <w:rPr>
                <w:rFonts w:ascii="Arial Unicode MS" w:hAnsi="Arial Unicode MS" w:cs="Arial Unicode MS" w:hint="eastAsia"/>
                <w:color w:val="000000"/>
                <w:sz w:val="22"/>
                <w:szCs w:val="22"/>
                <w:u w:color="000000"/>
                <w:lang w:eastAsia="zh-CN"/>
              </w:rPr>
              <w:t>，</w:t>
            </w:r>
            <w:r w:rsidRPr="00472716">
              <w:rPr>
                <w:rFonts w:cs="Arial Unicode MS"/>
                <w:color w:val="000000"/>
                <w:sz w:val="22"/>
                <w:szCs w:val="22"/>
                <w:u w:color="000000"/>
                <w:lang w:eastAsia="zh-CN"/>
              </w:rPr>
              <w:t xml:space="preserve">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Sentence: what is your favorite sport?</w:t>
            </w:r>
          </w:p>
          <w:p w:rsidR="002E0A50" w:rsidRDefault="00367E37">
            <w:pPr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3. watch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“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growing up with Chinese lesson 11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”</w:t>
            </w:r>
          </w:p>
          <w:p w:rsidR="002E0A50" w:rsidRDefault="00367E37">
            <w:pPr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4. Introduce popular sports in China and in U.S.</w:t>
            </w:r>
          </w:p>
          <w:p w:rsidR="002E0A50" w:rsidRDefault="00367E37">
            <w:pPr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5. Introduce their own favorite sports</w:t>
            </w:r>
          </w:p>
        </w:tc>
      </w:tr>
      <w:tr w:rsidR="002E0A50">
        <w:trPr>
          <w:trHeight w:val="195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Assessment</w:t>
            </w:r>
          </w:p>
        </w:tc>
        <w:tc>
          <w:tcPr>
            <w:tcW w:w="2012" w:type="dxa"/>
            <w:tcBorders>
              <w:top w:val="single" w:sz="8" w:space="0" w:color="9898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A50" w:rsidRDefault="002E0A50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Informal assessment: Answer questions about time, date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Informal Assessment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Formative assessment: communicate with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students about their family members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Quiz: 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Vocabulary list II</w:t>
            </w:r>
          </w:p>
        </w:tc>
      </w:tr>
      <w:tr w:rsidR="002E0A50">
        <w:trPr>
          <w:trHeight w:val="243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Assignment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2E0A50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Homework: 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Vocabulary list II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8" w:space="0" w:color="CCCDC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A50" w:rsidRDefault="002E0A50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Project II: Family Tree. student will write down their own family tree on the poster paper</w:t>
            </w:r>
          </w:p>
          <w:p w:rsidR="002E0A50" w:rsidRDefault="00367E37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Due on Friday: 09/09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A50" w:rsidRDefault="002E0A50"/>
        </w:tc>
      </w:tr>
    </w:tbl>
    <w:p w:rsidR="002E0A50" w:rsidRDefault="002E0A50">
      <w:pPr>
        <w:pStyle w:val="Body"/>
        <w:widowControl w:val="0"/>
        <w:ind w:left="216" w:hanging="216"/>
      </w:pPr>
    </w:p>
    <w:p w:rsidR="002E0A50" w:rsidRDefault="002E0A50">
      <w:pPr>
        <w:pStyle w:val="Body"/>
        <w:widowControl w:val="0"/>
        <w:ind w:left="216" w:hanging="216"/>
      </w:pPr>
    </w:p>
    <w:sectPr w:rsidR="002E0A50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37" w:rsidRDefault="00367E37">
      <w:r>
        <w:separator/>
      </w:r>
    </w:p>
  </w:endnote>
  <w:endnote w:type="continuationSeparator" w:id="0">
    <w:p w:rsidR="00367E37" w:rsidRDefault="0036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50" w:rsidRDefault="002E0A5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37" w:rsidRDefault="00367E37">
      <w:r>
        <w:separator/>
      </w:r>
    </w:p>
  </w:footnote>
  <w:footnote w:type="continuationSeparator" w:id="0">
    <w:p w:rsidR="00367E37" w:rsidRDefault="0036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50" w:rsidRDefault="00367E37">
    <w:pPr>
      <w:pStyle w:val="HeaderFooter"/>
      <w:tabs>
        <w:tab w:val="clear" w:pos="9020"/>
        <w:tab w:val="center" w:pos="4680"/>
        <w:tab w:val="right" w:pos="9340"/>
      </w:tabs>
    </w:pPr>
    <w:r>
      <w:t>Jessica Li</w:t>
    </w:r>
    <w:r>
      <w:tab/>
      <w:t>8th Grade Chinese Weekly lesson Plan</w:t>
    </w:r>
    <w:r>
      <w:tab/>
      <w:t>09/05-09/09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1246"/>
    <w:multiLevelType w:val="hybridMultilevel"/>
    <w:tmpl w:val="522A93A2"/>
    <w:lvl w:ilvl="0" w:tplc="1CE85CF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A9C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AAC23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4567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A5BB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E7DC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A14B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0243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4FEE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8E7E7C"/>
    <w:multiLevelType w:val="hybridMultilevel"/>
    <w:tmpl w:val="7DAA657A"/>
    <w:lvl w:ilvl="0" w:tplc="9780ADB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7F5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C5E5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0998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EBAE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8C70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2025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E64A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6335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50"/>
    <w:rsid w:val="002E0A50"/>
    <w:rsid w:val="00367E37"/>
    <w:rsid w:val="00472716"/>
    <w:rsid w:val="00D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DB451-87CE-408E-8A37-687CF14F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2</cp:revision>
  <dcterms:created xsi:type="dcterms:W3CDTF">2016-09-06T17:45:00Z</dcterms:created>
  <dcterms:modified xsi:type="dcterms:W3CDTF">2016-09-06T17:45:00Z</dcterms:modified>
</cp:coreProperties>
</file>