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D8" w:rsidRDefault="003419D8" w:rsidP="003419D8">
      <w:pPr>
        <w:pStyle w:val="altNumList1"/>
      </w:pPr>
      <w:r>
        <w:tab/>
      </w:r>
      <w:r>
        <w:t>Name:                                                                                         Date:</w:t>
      </w:r>
    </w:p>
    <w:p w:rsidR="003419D8" w:rsidRDefault="003419D8" w:rsidP="003419D8">
      <w:pPr>
        <w:pStyle w:val="altNumList1"/>
      </w:pPr>
      <w:bookmarkStart w:id="0" w:name="_GoBack"/>
      <w:bookmarkEnd w:id="0"/>
    </w:p>
    <w:p w:rsidR="003419D8" w:rsidRDefault="003419D8" w:rsidP="003419D8">
      <w:pPr>
        <w:pStyle w:val="altNumList1"/>
      </w:pPr>
      <w:r>
        <w:tab/>
      </w:r>
      <w:r>
        <w:rPr>
          <w:rStyle w:val="altListNumber"/>
        </w:rPr>
        <w:t>1</w:t>
      </w:r>
      <w:r>
        <w:rPr>
          <w:rStyle w:val="altListNumber"/>
        </w:rPr>
        <w:t>.</w:t>
      </w:r>
      <w:r>
        <w:tab/>
        <w:t>The length of your square bathroom floor is 9 feet.</w:t>
      </w:r>
    </w:p>
    <w:p w:rsidR="003419D8" w:rsidRDefault="003419D8" w:rsidP="003419D8">
      <w:pPr>
        <w:pStyle w:val="altLetSubList1"/>
      </w:pPr>
      <w:r>
        <w:tab/>
      </w:r>
      <w:r>
        <w:rPr>
          <w:rStyle w:val="altListNumber"/>
        </w:rPr>
        <w:t>a.</w:t>
      </w:r>
      <w:r>
        <w:tab/>
        <w:t xml:space="preserve">A contractor is tiling your floor with one-foot square tiles. How many tiles are needed for the job? </w:t>
      </w:r>
    </w:p>
    <w:p w:rsidR="003419D8" w:rsidRDefault="003419D8" w:rsidP="003419D8">
      <w:pPr>
        <w:pStyle w:val="altLetSubList1"/>
      </w:pPr>
      <w:r>
        <w:tab/>
      </w:r>
      <w:r>
        <w:rPr>
          <w:rStyle w:val="altListNumber"/>
        </w:rPr>
        <w:t>b.</w:t>
      </w:r>
      <w:r>
        <w:tab/>
        <w:t xml:space="preserve">The row of tiles on the edge of the floor have a design, and all of the inside tiles are white. Draw a sketch of the floor. How many tiles have </w:t>
      </w:r>
      <w:r>
        <w:br/>
        <w:t>a design? How many tiles are white?</w:t>
      </w:r>
    </w:p>
    <w:p w:rsidR="003419D8" w:rsidRDefault="003419D8" w:rsidP="003419D8">
      <w:pPr>
        <w:pStyle w:val="altLetSubList1"/>
      </w:pPr>
      <w:r>
        <w:tab/>
      </w:r>
      <w:r>
        <w:rPr>
          <w:rStyle w:val="altListNumber"/>
        </w:rPr>
        <w:t>c.</w:t>
      </w:r>
      <w:r>
        <w:tab/>
        <w:t xml:space="preserve">The cost of each tile with a design is more expensive than the cost of each white tile. Write an expression to determine the cost of the tiles </w:t>
      </w:r>
      <w:r>
        <w:br/>
        <w:t>for the floor.</w:t>
      </w:r>
    </w:p>
    <w:p w:rsidR="003419D8" w:rsidRDefault="003419D8" w:rsidP="003419D8">
      <w:pPr>
        <w:pStyle w:val="altLetSubList1"/>
      </w:pPr>
      <w:r>
        <w:tab/>
      </w:r>
      <w:r>
        <w:rPr>
          <w:rStyle w:val="altListNumber"/>
        </w:rPr>
        <w:t>d.</w:t>
      </w:r>
      <w:r>
        <w:tab/>
        <w:t>A tile with a design is $1.25 and a white tile is $1.00. Find the total cost of the tiles.</w:t>
      </w:r>
    </w:p>
    <w:p w:rsidR="003419D8" w:rsidRDefault="003419D8" w:rsidP="003419D8">
      <w:pPr>
        <w:pStyle w:val="altLetSubList1"/>
      </w:pPr>
      <w:r>
        <w:tab/>
      </w:r>
      <w:r>
        <w:rPr>
          <w:rStyle w:val="altListNumber"/>
        </w:rPr>
        <w:t>e.</w:t>
      </w:r>
      <w:r>
        <w:tab/>
        <w:t>The cost to tile your bathroom is the sum of the cost of the tiles, $20 for all other materials, and labor, which is $20 per hour. Write and simplify an expression to determine the total cost to tile your bathroom.</w:t>
      </w:r>
    </w:p>
    <w:p w:rsidR="003419D8" w:rsidRDefault="003419D8" w:rsidP="003419D8">
      <w:pPr>
        <w:pStyle w:val="altLetSubList1"/>
        <w:ind w:right="1440"/>
      </w:pPr>
      <w:r>
        <w:tab/>
      </w:r>
      <w:r w:rsidRPr="009945C9">
        <w:rPr>
          <w:rStyle w:val="altListNumber"/>
        </w:rPr>
        <w:t>f.</w:t>
      </w:r>
      <w:r>
        <w:tab/>
        <w:t>Find the total cost to tile your bathroom if the contractor spends 2.5 hours on the job.</w:t>
      </w:r>
    </w:p>
    <w:p w:rsidR="001D40D5" w:rsidRDefault="001D40D5"/>
    <w:sectPr w:rsidR="001D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D8"/>
    <w:rsid w:val="001D40D5"/>
    <w:rsid w:val="0034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C9AA0-6A2A-4C74-AA23-A4EED36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LetSubList1">
    <w:name w:val="altLetSubList1"/>
    <w:basedOn w:val="Normal"/>
    <w:rsid w:val="003419D8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ltListNumber">
    <w:name w:val="altListNumber"/>
    <w:basedOn w:val="DefaultParagraphFont"/>
    <w:rsid w:val="003419D8"/>
    <w:rPr>
      <w:rFonts w:ascii="Arial" w:hAnsi="Arial"/>
      <w:b/>
      <w:sz w:val="22"/>
    </w:rPr>
  </w:style>
  <w:style w:type="paragraph" w:customStyle="1" w:styleId="altNumList1">
    <w:name w:val="altNumList1"/>
    <w:basedOn w:val="Normal"/>
    <w:rsid w:val="003419D8"/>
    <w:pPr>
      <w:widowControl w:val="0"/>
      <w:tabs>
        <w:tab w:val="decimal" w:pos="360"/>
        <w:tab w:val="left" w:pos="559"/>
        <w:tab w:val="decimal" w:pos="679"/>
        <w:tab w:val="left" w:pos="881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</dc:creator>
  <cp:keywords/>
  <dc:description/>
  <cp:lastModifiedBy>Jessica Li</cp:lastModifiedBy>
  <cp:revision>1</cp:revision>
  <dcterms:created xsi:type="dcterms:W3CDTF">2016-10-19T17:51:00Z</dcterms:created>
  <dcterms:modified xsi:type="dcterms:W3CDTF">2016-10-19T17:51:00Z</dcterms:modified>
</cp:coreProperties>
</file>